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646B2" w14:textId="14CB79A0" w:rsidR="00F05249" w:rsidRPr="00F05249" w:rsidRDefault="00F05249" w:rsidP="00F05249">
      <w:pPr>
        <w:jc w:val="center"/>
        <w:rPr>
          <w:b/>
          <w:bCs/>
          <w:u w:val="single"/>
        </w:rPr>
      </w:pPr>
      <w:r w:rsidRPr="00F05249">
        <w:rPr>
          <w:b/>
          <w:bCs/>
          <w:u w:val="single"/>
        </w:rPr>
        <w:t>Mathematical exploration challenges</w:t>
      </w:r>
    </w:p>
    <w:p w14:paraId="5D05ACF0" w14:textId="7DFCB59F" w:rsidR="00F05249" w:rsidRDefault="00F05249" w:rsidP="00F05249">
      <w:r>
        <w:t>Below are different links to mathematical challenges. You will need to complete these challenges on either a computer, laptop, tablet or phone.</w:t>
      </w:r>
    </w:p>
    <w:p w14:paraId="62D07D5C" w14:textId="77777777" w:rsidR="00F05249" w:rsidRDefault="00F05249" w:rsidP="00F05249"/>
    <w:p w14:paraId="20999177" w14:textId="27EF5742" w:rsidR="00F05249" w:rsidRDefault="00F05249">
      <w:r>
        <w:t>Treasure hunt:</w:t>
      </w:r>
    </w:p>
    <w:p w14:paraId="1A03D080" w14:textId="23F35512" w:rsidR="00F05249" w:rsidRDefault="00F05249">
      <w:hyperlink r:id="rId4" w:history="1">
        <w:r>
          <w:rPr>
            <w:rStyle w:val="Hyperlink"/>
          </w:rPr>
          <w:t>https://nrich.maths.org/6288</w:t>
        </w:r>
      </w:hyperlink>
    </w:p>
    <w:p w14:paraId="49136210" w14:textId="07A5E771" w:rsidR="00F05249" w:rsidRDefault="00F05249"/>
    <w:p w14:paraId="49A9E92B" w14:textId="25FD1B33" w:rsidR="00F05249" w:rsidRDefault="00F05249">
      <w:r>
        <w:t>Factors and multiples game (2 player)</w:t>
      </w:r>
    </w:p>
    <w:p w14:paraId="7A093862" w14:textId="2CAC7412" w:rsidR="00F05249" w:rsidRDefault="00F05249">
      <w:hyperlink r:id="rId5" w:history="1">
        <w:r>
          <w:rPr>
            <w:rStyle w:val="Hyperlink"/>
          </w:rPr>
          <w:t>https://nrich.maths.org/factorsandmultiples</w:t>
        </w:r>
      </w:hyperlink>
    </w:p>
    <w:p w14:paraId="6EED9002" w14:textId="2ABA82C8" w:rsidR="00F05249" w:rsidRDefault="00F05249"/>
    <w:p w14:paraId="5037F56B" w14:textId="6E996761" w:rsidR="00F05249" w:rsidRDefault="00F05249">
      <w:r>
        <w:t>Multiplication challenge</w:t>
      </w:r>
    </w:p>
    <w:p w14:paraId="0E1FF27F" w14:textId="48E4CE13" w:rsidR="00F05249" w:rsidRDefault="00F05249">
      <w:hyperlink r:id="rId6" w:history="1">
        <w:r>
          <w:rPr>
            <w:rStyle w:val="Hyperlink"/>
          </w:rPr>
          <w:t>https://nrich.maths.org/11750</w:t>
        </w:r>
      </w:hyperlink>
    </w:p>
    <w:p w14:paraId="0CC29808" w14:textId="204F1851" w:rsidR="00F05249" w:rsidRDefault="00F05249"/>
    <w:p w14:paraId="156491C0" w14:textId="790194B0" w:rsidR="00F05249" w:rsidRDefault="00F05249">
      <w:r>
        <w:t>Crossing the bridge</w:t>
      </w:r>
    </w:p>
    <w:p w14:paraId="4CB22124" w14:textId="4375C1ED" w:rsidR="00F05249" w:rsidRDefault="00F05249">
      <w:hyperlink r:id="rId7" w:history="1">
        <w:r>
          <w:rPr>
            <w:rStyle w:val="Hyperlink"/>
          </w:rPr>
          <w:t>https://nrich.maths.org/5916</w:t>
        </w:r>
      </w:hyperlink>
    </w:p>
    <w:p w14:paraId="179D741F" w14:textId="0E7C86A2" w:rsidR="004F5309" w:rsidRDefault="004F5309"/>
    <w:p w14:paraId="5A459F42" w14:textId="7B3D3B96" w:rsidR="004F5309" w:rsidRDefault="004F5309">
      <w:r>
        <w:t xml:space="preserve">The dot </w:t>
      </w:r>
      <w:proofErr w:type="gramStart"/>
      <w:r>
        <w:t>game</w:t>
      </w:r>
      <w:proofErr w:type="gramEnd"/>
    </w:p>
    <w:p w14:paraId="7723D2D7" w14:textId="00373F09" w:rsidR="004F5309" w:rsidRDefault="004F5309">
      <w:hyperlink r:id="rId8" w:history="1">
        <w:r>
          <w:rPr>
            <w:rStyle w:val="Hyperlink"/>
          </w:rPr>
          <w:t>https://nrich.maths.org/squareit</w:t>
        </w:r>
      </w:hyperlink>
    </w:p>
    <w:p w14:paraId="6279FC1B" w14:textId="7CC98EB8" w:rsidR="004F5309" w:rsidRDefault="004F5309"/>
    <w:p w14:paraId="5B751B2F" w14:textId="09EB12AD" w:rsidR="004F5309" w:rsidRDefault="004F5309">
      <w:r>
        <w:t>Sudoku but with helpful mathematical clues</w:t>
      </w:r>
    </w:p>
    <w:p w14:paraId="1A383D95" w14:textId="18FDA27B" w:rsidR="004F5309" w:rsidRDefault="004F5309">
      <w:hyperlink r:id="rId9" w:history="1">
        <w:r>
          <w:rPr>
            <w:rStyle w:val="Hyperlink"/>
          </w:rPr>
          <w:t>https://nrich.maths.org/4903</w:t>
        </w:r>
      </w:hyperlink>
    </w:p>
    <w:p w14:paraId="554F0DB1" w14:textId="54CD244E" w:rsidR="004F5309" w:rsidRDefault="004F5309"/>
    <w:p w14:paraId="5CF6987B" w14:textId="537822D3" w:rsidR="004F5309" w:rsidRDefault="004F5309">
      <w:r>
        <w:t>Connect 3</w:t>
      </w:r>
    </w:p>
    <w:p w14:paraId="42DCD869" w14:textId="2F44C996" w:rsidR="004F5309" w:rsidRDefault="004F5309">
      <w:hyperlink r:id="rId10" w:history="1">
        <w:r>
          <w:rPr>
            <w:rStyle w:val="Hyperlink"/>
          </w:rPr>
          <w:t>https://nrich.maths.org/5864</w:t>
        </w:r>
      </w:hyperlink>
    </w:p>
    <w:p w14:paraId="7CF655F5" w14:textId="114C8960" w:rsidR="004F5309" w:rsidRDefault="004F5309"/>
    <w:p w14:paraId="403ED49C" w14:textId="77777777" w:rsidR="004F5309" w:rsidRDefault="004F5309">
      <w:bookmarkStart w:id="0" w:name="_GoBack"/>
      <w:bookmarkEnd w:id="0"/>
    </w:p>
    <w:p w14:paraId="03881CFC" w14:textId="643468EB" w:rsidR="00CC1F0F" w:rsidRDefault="004F5309">
      <w:r>
        <w:t xml:space="preserve"> </w:t>
      </w:r>
    </w:p>
    <w:sectPr w:rsidR="00CC1F0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0F"/>
    <w:rsid w:val="004F5309"/>
    <w:rsid w:val="00CC1F0F"/>
    <w:rsid w:val="00F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1CFC"/>
  <w15:docId w15:val="{D260382A-D257-419E-8654-7B699167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F05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square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rich.maths.org/591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ich.maths.org/1175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rich.maths.org/factorsandmultiples" TargetMode="External"/><Relationship Id="rId10" Type="http://schemas.openxmlformats.org/officeDocument/2006/relationships/hyperlink" Target="https://nrich.maths.org/5864" TargetMode="External"/><Relationship Id="rId4" Type="http://schemas.openxmlformats.org/officeDocument/2006/relationships/hyperlink" Target="https://nrich.maths.org/6288" TargetMode="External"/><Relationship Id="rId9" Type="http://schemas.openxmlformats.org/officeDocument/2006/relationships/hyperlink" Target="https://nrich.maths.org/49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777</Characters>
  <Application>Microsoft Office Word</Application>
  <DocSecurity>0</DocSecurity>
  <Lines>6</Lines>
  <Paragraphs>1</Paragraphs>
  <ScaleCrop>false</ScaleCrop>
  <Manager/>
  <Company>St Wilfrids RC College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Armstrong</dc:creator>
  <cp:keywords/>
  <dc:description/>
  <cp:lastModifiedBy>Hannah Armstrong</cp:lastModifiedBy>
  <cp:revision>3</cp:revision>
  <dcterms:created xsi:type="dcterms:W3CDTF">2020-06-12T09:13:00Z</dcterms:created>
  <dcterms:modified xsi:type="dcterms:W3CDTF">2020-06-12T09:23:00Z</dcterms:modified>
  <cp:category/>
</cp:coreProperties>
</file>